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44" w:rsidRPr="003A6C44" w:rsidRDefault="00E34C40" w:rsidP="003A6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BD00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Работники детского сада</w:t>
      </w:r>
    </w:p>
    <w:p w:rsidR="003A6C44" w:rsidRPr="00E34C40" w:rsidRDefault="003A6C44" w:rsidP="003A6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каждом детском саду работает множество сотрудников, и у каждого из них свой круг обязанностей. Но порой родителям довольно сложно разобраться, к кому обратиться со своими проблемами. Так с кем же лучше всего обсудить вопросы воспитания? О чем можно спросить заместителя заведующего? За что отвечает воспитатель? И чем занимается педагог?</w:t>
      </w:r>
    </w:p>
    <w:p w:rsidR="003A6C44" w:rsidRPr="0086349A" w:rsidRDefault="003A6C44" w:rsidP="00E3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6349A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  <w:lang w:eastAsia="ru-RU"/>
        </w:rPr>
        <w:t>Заведующ</w:t>
      </w:r>
      <w:r w:rsidR="00E34C40" w:rsidRPr="0086349A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  <w:lang w:eastAsia="ru-RU"/>
        </w:rPr>
        <w:t>ая</w:t>
      </w:r>
      <w:r w:rsidRPr="0086349A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  <w:lang w:eastAsia="ru-RU"/>
        </w:rPr>
        <w:t xml:space="preserve"> детским садом</w:t>
      </w:r>
      <w:r w:rsidRPr="0086349A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.</w:t>
      </w:r>
    </w:p>
    <w:p w:rsidR="003A6C44" w:rsidRPr="00E34C40" w:rsidRDefault="003A6C44" w:rsidP="00E34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</w:t>
      </w:r>
      <w:r w:rsidR="00E3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E3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общее руководство детским садом. В своей деятельности она опирается на Закон РФ «Об образовании</w:t>
      </w:r>
      <w:proofErr w:type="gramStart"/>
      <w:r w:rsidRPr="00E3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 Устав</w:t>
      </w:r>
      <w:proofErr w:type="gramEnd"/>
      <w:r w:rsidRPr="00E3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</w:t>
      </w:r>
      <w:r w:rsidR="00E3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E3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отвечает за рациональное использование бюджетных ассигнований, а также средств, поступающих из других источников. Родители могут обращаться к заведующему за консультациями и вносить собственные предложени</w:t>
      </w:r>
      <w:r w:rsidR="00E3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 улучшению работы с детьми.</w:t>
      </w:r>
    </w:p>
    <w:p w:rsidR="00E34C40" w:rsidRPr="0086349A" w:rsidRDefault="003A6C44" w:rsidP="00E3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6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Заместитель заведующей по </w:t>
      </w:r>
      <w:r w:rsidR="00E34C40" w:rsidRPr="0086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учебно-</w:t>
      </w:r>
      <w:r w:rsidRPr="0086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воспитательно</w:t>
      </w:r>
      <w:r w:rsidR="00E34C40" w:rsidRPr="0086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й</w:t>
      </w:r>
      <w:r w:rsidRPr="0086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работе</w:t>
      </w:r>
      <w:r w:rsidRPr="0086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 </w:t>
      </w:r>
    </w:p>
    <w:p w:rsidR="003A6C44" w:rsidRPr="00E34C40" w:rsidRDefault="003A6C44" w:rsidP="00E34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Занимается методической работой и организует весь </w:t>
      </w:r>
      <w:proofErr w:type="spellStart"/>
      <w:r w:rsidRPr="00E34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E34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-образовательный процесс в детском саду. Она проводит обширную методическую работу в педагогическом коллективе: открытые занятия для воспитателей, семинары, индивидуальные и групповые консультации.</w:t>
      </w:r>
    </w:p>
    <w:p w:rsidR="00E34C40" w:rsidRPr="0086349A" w:rsidRDefault="00E34C40" w:rsidP="00E3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6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Заместитель заведующей по </w:t>
      </w:r>
      <w:r w:rsidRPr="0086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хозяйственной</w:t>
      </w:r>
      <w:r w:rsidRPr="0086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работе</w:t>
      </w:r>
      <w:r w:rsidRPr="0086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 </w:t>
      </w:r>
    </w:p>
    <w:p w:rsidR="003A6C44" w:rsidRPr="00E34C40" w:rsidRDefault="00E34C40" w:rsidP="00E34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3A6C44" w:rsidRPr="00E34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уководит работами по хозяйственному обслуживанию детского сада. Следит за состоянием помещений, контролирует закупку мебели, посуды, оборудования.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E34C40" w:rsidRDefault="00E34C40" w:rsidP="003A6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3A6C44" w:rsidRPr="003A6C44" w:rsidRDefault="00E34C40" w:rsidP="003A6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BD00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</w:t>
      </w:r>
      <w:r w:rsidR="003A6C44" w:rsidRPr="003A6C4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едагогический состав</w:t>
      </w:r>
    </w:p>
    <w:p w:rsidR="003A6C44" w:rsidRPr="003A6C44" w:rsidRDefault="003A6C44" w:rsidP="003A6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BD002D"/>
          <w:sz w:val="21"/>
          <w:szCs w:val="21"/>
          <w:lang w:eastAsia="ru-RU"/>
        </w:rPr>
      </w:pPr>
      <w:r w:rsidRPr="003A6C44"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lang w:eastAsia="ru-RU"/>
        </w:rPr>
        <w:t> </w:t>
      </w:r>
    </w:p>
    <w:p w:rsidR="003A6C44" w:rsidRPr="0086349A" w:rsidRDefault="003A6C44" w:rsidP="00863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BD002D"/>
          <w:sz w:val="28"/>
          <w:szCs w:val="28"/>
          <w:lang w:eastAsia="ru-RU"/>
        </w:rPr>
      </w:pPr>
      <w:r w:rsidRPr="0086349A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>Воспитатель</w:t>
      </w:r>
      <w:r w:rsidRPr="008634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86349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63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педагог, непосредственно отвечающий за жизнь и здоровье вверенных</w:t>
      </w:r>
      <w:r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ему детей. Однако воспитатель не просто «приглядывает»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</w:t>
      </w:r>
      <w:proofErr w:type="spellStart"/>
      <w:r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-образовательной программы и, собственно говоря, сама же ее реализует. Совместно с музыкальным руководителем и руководителем по физической культуре готовит праздники, развлекательные и спортивные занятия. Руководит работой помощника воспитателя. Кроме того, воспитатель ведет работу с родителями по вопросам воспитания детей в семье, привлекает их к активному сотрудничеству с детским садом. Согласовывает с родителями профилактические прививки детей, планируемые в дошкольном учреждении.</w:t>
      </w:r>
    </w:p>
    <w:p w:rsidR="003A6C44" w:rsidRPr="0086349A" w:rsidRDefault="003A6C44" w:rsidP="00863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D002D"/>
          <w:sz w:val="28"/>
          <w:szCs w:val="28"/>
          <w:lang w:eastAsia="ru-RU"/>
        </w:rPr>
      </w:pPr>
      <w:r w:rsidRPr="003A6C44">
        <w:rPr>
          <w:rFonts w:ascii="Times New Roman" w:eastAsia="Times New Roman" w:hAnsi="Times New Roman" w:cs="Times New Roman"/>
          <w:color w:val="BD002D"/>
          <w:sz w:val="27"/>
          <w:szCs w:val="27"/>
          <w:lang w:eastAsia="ru-RU"/>
        </w:rPr>
        <w:t>  </w:t>
      </w:r>
      <w:r w:rsidRPr="0086349A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>Музыкальный руководитель</w:t>
      </w:r>
      <w:r w:rsidR="0086349A" w:rsidRPr="0086349A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 xml:space="preserve"> </w:t>
      </w:r>
      <w:r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отвечает за музыкальное воспитание. Организует и проводит музыкальные занятия, литературно-музыкальные </w:t>
      </w:r>
      <w:r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утренники, вечера.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развлечений.</w:t>
      </w:r>
    </w:p>
    <w:p w:rsidR="0086349A" w:rsidRDefault="003A6C44" w:rsidP="00863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49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 </w:t>
      </w:r>
      <w:proofErr w:type="gramStart"/>
      <w:r w:rsidRPr="0086349A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>Инструктор  по</w:t>
      </w:r>
      <w:proofErr w:type="gramEnd"/>
      <w:r w:rsidRPr="0086349A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 xml:space="preserve"> физической культуре</w:t>
      </w:r>
      <w:r w:rsidRPr="008634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 физкультурные занятия и во время их проведения полностью отвечает за безопасность воспитанников. Контролирует двигательную активность детей в течение дня. Вместе с медсестрой контролирует гигиенические условия для проведения занятий. Организует разъяснительную работу с родителями по вопросам физического воспитания. Как и другие педагоги, воспитатель по физкультуре руководствуется утвержденными программами, учитывающими возрастные особенности детей, и во время занятий учитывает индивидуальные возможности каждого ребенка.</w:t>
      </w:r>
    </w:p>
    <w:p w:rsidR="00C025DE" w:rsidRDefault="0086349A" w:rsidP="00C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E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Педагог-пси</w:t>
      </w:r>
      <w:r w:rsidRPr="0086349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холог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6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низует взаимодействие педагогов.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r w:rsidRPr="00A67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индивидуа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маршруты развития ребенка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психопрофилактическую и психодиа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гностическую работу с детьми.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Pr="00A6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специальную коррекционную работу с детьми, входящими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риска.</w:t>
      </w:r>
      <w:r w:rsidRPr="0086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 уровень психологической компетентности педагогов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6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консультативную работу с родителями.</w:t>
      </w:r>
    </w:p>
    <w:p w:rsidR="0086349A" w:rsidRPr="00A67DEE" w:rsidRDefault="00C025DE" w:rsidP="00C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D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Учитель-логопед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86349A" w:rsidRPr="00A67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</w:t>
      </w:r>
      <w:r w:rsidRPr="00C0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ностирует уровень развития речи и </w:t>
      </w:r>
      <w:r w:rsidR="0086349A" w:rsidRPr="00A6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</w:t>
      </w:r>
      <w:r w:rsidRPr="00C0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индивидуальные планы развития. Она </w:t>
      </w:r>
      <w:r w:rsidR="0086349A" w:rsidRPr="00A6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</w:t>
      </w:r>
      <w:r w:rsidRPr="00C02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фонематических процессов);</w:t>
      </w:r>
      <w:r w:rsidRPr="00C0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="0086349A" w:rsidRPr="00A6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онсультирует педагогических работников и родителей о применении логопедических методов и технологий коррекционно-развивающей работы;</w:t>
      </w:r>
    </w:p>
    <w:p w:rsidR="003A6C44" w:rsidRPr="0086349A" w:rsidRDefault="003A6C44" w:rsidP="005C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D002D"/>
          <w:sz w:val="28"/>
          <w:szCs w:val="28"/>
          <w:lang w:eastAsia="ru-RU"/>
        </w:rPr>
      </w:pPr>
    </w:p>
    <w:p w:rsidR="003A6C44" w:rsidRPr="005C2DE8" w:rsidRDefault="003A6C44" w:rsidP="005C2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BD002D"/>
          <w:sz w:val="32"/>
          <w:szCs w:val="32"/>
          <w:lang w:eastAsia="ru-RU"/>
        </w:rPr>
      </w:pPr>
      <w:r w:rsidRPr="005C2DE8">
        <w:rPr>
          <w:rFonts w:ascii="Times New Roman" w:eastAsia="Times New Roman" w:hAnsi="Times New Roman" w:cs="Times New Roman"/>
          <w:bCs/>
          <w:color w:val="C00000"/>
          <w:sz w:val="32"/>
          <w:szCs w:val="32"/>
          <w:u w:val="single"/>
          <w:lang w:eastAsia="ru-RU"/>
        </w:rPr>
        <w:t>Младший обслуживающий персонал</w:t>
      </w:r>
    </w:p>
    <w:p w:rsidR="005C2DE8" w:rsidRDefault="003A6C44" w:rsidP="00863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D002D"/>
          <w:sz w:val="28"/>
          <w:szCs w:val="28"/>
          <w:lang w:eastAsia="ru-RU"/>
        </w:rPr>
      </w:pPr>
      <w:r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младшему обслуживающему персоналу относятся </w:t>
      </w:r>
      <w:r w:rsidR="005C2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младшие</w:t>
      </w:r>
      <w:r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воспитателя, повар, кладовщик, прачка и др. Все эти сотрудники обеспечивают бесперебойную работу дошкольного учреждения, но только </w:t>
      </w:r>
      <w:r w:rsidR="005C2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младший воспитатель</w:t>
      </w:r>
      <w:r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работает непосредственно с детьми.</w:t>
      </w:r>
      <w:r w:rsidRPr="0086349A">
        <w:rPr>
          <w:rFonts w:ascii="Times New Roman" w:eastAsia="Times New Roman" w:hAnsi="Times New Roman" w:cs="Times New Roman"/>
          <w:color w:val="BD002D"/>
          <w:sz w:val="28"/>
          <w:szCs w:val="28"/>
          <w:lang w:eastAsia="ru-RU"/>
        </w:rPr>
        <w:t> </w:t>
      </w:r>
      <w:r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</w:t>
      </w:r>
      <w:r w:rsidRPr="0086349A">
        <w:rPr>
          <w:rFonts w:ascii="Times New Roman" w:eastAsia="Times New Roman" w:hAnsi="Times New Roman" w:cs="Times New Roman"/>
          <w:color w:val="BD002D"/>
          <w:sz w:val="28"/>
          <w:szCs w:val="28"/>
          <w:lang w:eastAsia="ru-RU"/>
        </w:rPr>
        <w:t>          </w:t>
      </w:r>
    </w:p>
    <w:p w:rsidR="003A6C44" w:rsidRPr="0086349A" w:rsidRDefault="005C2DE8" w:rsidP="00863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D0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497D"/>
          <w:sz w:val="28"/>
          <w:szCs w:val="28"/>
          <w:u w:val="single"/>
          <w:lang w:eastAsia="ru-RU"/>
        </w:rPr>
        <w:t>Младший воспитатель</w:t>
      </w:r>
      <w:r w:rsidR="003A6C44" w:rsidRPr="0086349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  </w:t>
      </w:r>
      <w:r w:rsidR="003A6C44"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помогает воспитателю в организации </w:t>
      </w:r>
      <w:proofErr w:type="spellStart"/>
      <w:r w:rsidR="003A6C44"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="003A6C44"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-образовательного процесса, и вместе с воспитателем отвечает за жизнь и здоровье воспитанников.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Младший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3A6C44"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приносит</w:t>
      </w:r>
      <w:proofErr w:type="gramEnd"/>
      <w:r w:rsidR="003A6C44"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кухни пищу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раздает ее</w:t>
      </w:r>
      <w:r w:rsidR="003A6C44"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затем убирает и моет посуду, в старших группах организует сервировку детских столов.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гигиенических процедур.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ладший воспитатель</w:t>
      </w:r>
      <w:r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</w:t>
      </w:r>
      <w:r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A6C44"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отвечает за чистоту в помещениях; два раза в </w:t>
      </w:r>
      <w:proofErr w:type="gramStart"/>
      <w:r w:rsidR="003A6C44"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  проводит</w:t>
      </w:r>
      <w:proofErr w:type="gramEnd"/>
      <w:r w:rsidR="003A6C44"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влажную уборку в группе. В соответствии с требованиями </w:t>
      </w:r>
      <w:proofErr w:type="spellStart"/>
      <w:r w:rsidR="003A6C44"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3A6C44"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</w:t>
      </w:r>
      <w:r w:rsidR="00141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дит санитарную обработку посуды</w:t>
      </w:r>
      <w:r w:rsidR="003A6C44"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Следит за чистотой полотенец, меняет их по мере загрязнения, помогает воспитателю в проведении гигиенических процедур с детьми. Один раз в 10 дней п</w:t>
      </w:r>
      <w:bookmarkStart w:id="0" w:name="_GoBack"/>
      <w:bookmarkEnd w:id="0"/>
      <w:r w:rsidR="003A6C44" w:rsidRPr="00863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роводит смену постельного белья.</w:t>
      </w:r>
    </w:p>
    <w:sectPr w:rsidR="003A6C44" w:rsidRPr="0086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2C"/>
    <w:rsid w:val="00004A2C"/>
    <w:rsid w:val="001410DF"/>
    <w:rsid w:val="003A6C44"/>
    <w:rsid w:val="005C2DE8"/>
    <w:rsid w:val="0086349A"/>
    <w:rsid w:val="00AF7D2E"/>
    <w:rsid w:val="00C025DE"/>
    <w:rsid w:val="00E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461D"/>
  <w15:chartTrackingRefBased/>
  <w15:docId w15:val="{935650F1-CBC0-446A-855A-C7CB9EC2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C44"/>
    <w:rPr>
      <w:b/>
      <w:bCs/>
    </w:rPr>
  </w:style>
  <w:style w:type="character" w:styleId="a4">
    <w:name w:val="Emphasis"/>
    <w:basedOn w:val="a0"/>
    <w:uiPriority w:val="20"/>
    <w:qFormat/>
    <w:rsid w:val="003A6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Т.И.</dc:creator>
  <cp:keywords/>
  <dc:description/>
  <cp:lastModifiedBy>Полянская Т.И.</cp:lastModifiedBy>
  <cp:revision>4</cp:revision>
  <dcterms:created xsi:type="dcterms:W3CDTF">2018-02-07T16:23:00Z</dcterms:created>
  <dcterms:modified xsi:type="dcterms:W3CDTF">2018-02-07T19:49:00Z</dcterms:modified>
</cp:coreProperties>
</file>