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CD" w:rsidRDefault="000A3ECD">
      <w:bookmarkStart w:id="0" w:name="_GoBack"/>
      <w:bookmarkEnd w:id="0"/>
    </w:p>
    <w:p w:rsidR="000A3ECD" w:rsidRDefault="00527BF7" w:rsidP="00AA0B0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06682" cy="9688830"/>
            <wp:effectExtent l="0" t="762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18022" cy="970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2835"/>
        <w:gridCol w:w="3402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0A3ECD" w:rsidRPr="000A3ECD" w:rsidTr="000A3ECD">
        <w:tc>
          <w:tcPr>
            <w:tcW w:w="2835" w:type="dxa"/>
            <w:vMerge w:val="restart"/>
          </w:tcPr>
          <w:p w:rsidR="000A3ECD" w:rsidRDefault="000A3ECD" w:rsidP="00D8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Образовательные</w:t>
            </w:r>
          </w:p>
          <w:p w:rsidR="000A3ECD" w:rsidRDefault="000A3ECD" w:rsidP="00D8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виды</w:t>
            </w:r>
          </w:p>
          <w:p w:rsidR="000A3ECD" w:rsidRPr="000A3ECD" w:rsidRDefault="000A3ECD" w:rsidP="00D8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3402" w:type="dxa"/>
            <w:vMerge w:val="restart"/>
          </w:tcPr>
          <w:p w:rsidR="000A3ECD" w:rsidRDefault="000A3ECD" w:rsidP="00D8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A3ECD" w:rsidRDefault="000A3ECD" w:rsidP="00D8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</w:t>
            </w:r>
            <w:proofErr w:type="gramEnd"/>
          </w:p>
          <w:p w:rsidR="000A3ECD" w:rsidRPr="000A3ECD" w:rsidRDefault="000A3ECD" w:rsidP="00D8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ситуаций</w:t>
            </w:r>
            <w:proofErr w:type="gramEnd"/>
          </w:p>
        </w:tc>
        <w:tc>
          <w:tcPr>
            <w:tcW w:w="9214" w:type="dxa"/>
            <w:gridSpan w:val="8"/>
          </w:tcPr>
          <w:p w:rsidR="000A3ECD" w:rsidRPr="000A3ECD" w:rsidRDefault="000A3ECD" w:rsidP="00D8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 детей</w:t>
            </w:r>
          </w:p>
        </w:tc>
      </w:tr>
      <w:tr w:rsidR="000A3ECD" w:rsidRPr="000A3ECD" w:rsidTr="000A3ECD">
        <w:tc>
          <w:tcPr>
            <w:tcW w:w="2835" w:type="dxa"/>
            <w:vMerge/>
          </w:tcPr>
          <w:p w:rsidR="000A3ECD" w:rsidRPr="000A3ECD" w:rsidRDefault="000A3ECD" w:rsidP="00D8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A3ECD" w:rsidRPr="000A3ECD" w:rsidRDefault="000A3ECD" w:rsidP="00D8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A3ECD" w:rsidRDefault="000A3ECD" w:rsidP="00D8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ГКП</w:t>
            </w:r>
          </w:p>
          <w:p w:rsidR="000A3ECD" w:rsidRPr="000A3ECD" w:rsidRDefault="000A3ECD" w:rsidP="00D8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(2-3 года)</w:t>
            </w:r>
          </w:p>
        </w:tc>
        <w:tc>
          <w:tcPr>
            <w:tcW w:w="1134" w:type="dxa"/>
            <w:vMerge w:val="restart"/>
          </w:tcPr>
          <w:p w:rsidR="000A3ECD" w:rsidRPr="000A3ECD" w:rsidRDefault="000A3ECD" w:rsidP="00D8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1134" w:type="dxa"/>
            <w:vMerge w:val="restart"/>
          </w:tcPr>
          <w:p w:rsidR="000A3ECD" w:rsidRPr="000A3ECD" w:rsidRDefault="000A3ECD" w:rsidP="00D8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134" w:type="dxa"/>
            <w:vMerge w:val="restart"/>
          </w:tcPr>
          <w:p w:rsidR="000A3ECD" w:rsidRPr="000A3ECD" w:rsidRDefault="000A3ECD" w:rsidP="00D8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2268" w:type="dxa"/>
            <w:gridSpan w:val="2"/>
          </w:tcPr>
          <w:p w:rsidR="000A3ECD" w:rsidRPr="000A3ECD" w:rsidRDefault="000A3ECD" w:rsidP="00D8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2268" w:type="dxa"/>
            <w:gridSpan w:val="2"/>
          </w:tcPr>
          <w:p w:rsidR="000A3ECD" w:rsidRPr="000A3ECD" w:rsidRDefault="000A3ECD" w:rsidP="00D8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6-7(8) лет</w:t>
            </w:r>
          </w:p>
        </w:tc>
      </w:tr>
      <w:tr w:rsidR="000A3ECD" w:rsidRPr="000A3ECD" w:rsidTr="000A3ECD">
        <w:tc>
          <w:tcPr>
            <w:tcW w:w="2835" w:type="dxa"/>
            <w:vMerge/>
          </w:tcPr>
          <w:p w:rsidR="000A3ECD" w:rsidRPr="000A3ECD" w:rsidRDefault="000A3ECD" w:rsidP="000A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A3ECD" w:rsidRPr="000A3ECD" w:rsidRDefault="000A3ECD" w:rsidP="000A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3ECD" w:rsidRPr="000A3ECD" w:rsidRDefault="000A3ECD" w:rsidP="000A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3ECD" w:rsidRPr="000A3ECD" w:rsidRDefault="000A3ECD" w:rsidP="000A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3ECD" w:rsidRPr="000A3ECD" w:rsidRDefault="000A3ECD" w:rsidP="000A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3ECD" w:rsidRPr="000A3ECD" w:rsidRDefault="000A3ECD" w:rsidP="000A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ECD" w:rsidRPr="000A3ECD" w:rsidRDefault="000A3ECD" w:rsidP="000A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ОНР</w:t>
            </w:r>
          </w:p>
        </w:tc>
        <w:tc>
          <w:tcPr>
            <w:tcW w:w="1134" w:type="dxa"/>
          </w:tcPr>
          <w:p w:rsidR="000A3ECD" w:rsidRPr="000A3ECD" w:rsidRDefault="000A3ECD" w:rsidP="000A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EC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0A3ECD">
              <w:rPr>
                <w:rFonts w:ascii="Times New Roman" w:hAnsi="Times New Roman" w:cs="Times New Roman"/>
                <w:sz w:val="24"/>
                <w:szCs w:val="24"/>
              </w:rPr>
              <w:t xml:space="preserve"> с ОНР</w:t>
            </w:r>
          </w:p>
        </w:tc>
        <w:tc>
          <w:tcPr>
            <w:tcW w:w="1134" w:type="dxa"/>
          </w:tcPr>
          <w:p w:rsidR="000A3ECD" w:rsidRPr="000A3ECD" w:rsidRDefault="000A3ECD" w:rsidP="000A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ОНР</w:t>
            </w:r>
          </w:p>
        </w:tc>
        <w:tc>
          <w:tcPr>
            <w:tcW w:w="1134" w:type="dxa"/>
          </w:tcPr>
          <w:p w:rsidR="000A3ECD" w:rsidRPr="000A3ECD" w:rsidRDefault="000A3ECD" w:rsidP="000A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EC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0A3ECD">
              <w:rPr>
                <w:rFonts w:ascii="Times New Roman" w:hAnsi="Times New Roman" w:cs="Times New Roman"/>
                <w:sz w:val="24"/>
                <w:szCs w:val="24"/>
              </w:rPr>
              <w:t xml:space="preserve"> с ОНР</w:t>
            </w:r>
          </w:p>
        </w:tc>
      </w:tr>
      <w:tr w:rsidR="000A3ECD" w:rsidTr="000A3ECD">
        <w:tc>
          <w:tcPr>
            <w:tcW w:w="2835" w:type="dxa"/>
            <w:vMerge w:val="restart"/>
            <w:shd w:val="clear" w:color="auto" w:fill="auto"/>
          </w:tcPr>
          <w:p w:rsidR="000A3ECD" w:rsidRPr="000A3ECD" w:rsidRDefault="000A3ECD" w:rsidP="000A3EC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C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3402" w:type="dxa"/>
            <w:shd w:val="clear" w:color="auto" w:fill="auto"/>
          </w:tcPr>
          <w:p w:rsidR="000A3ECD" w:rsidRPr="000A3ECD" w:rsidRDefault="000A3ECD" w:rsidP="000A3EC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D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276" w:type="dxa"/>
          </w:tcPr>
          <w:p w:rsidR="000A3ECD" w:rsidRPr="00821123" w:rsidRDefault="00821123" w:rsidP="0082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0A3ECD" w:rsidRPr="00821123" w:rsidRDefault="00821123" w:rsidP="0082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3ECD" w:rsidRPr="00821123" w:rsidRDefault="00821123" w:rsidP="0082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ECD" w:rsidRPr="00821123" w:rsidRDefault="00E57047" w:rsidP="0082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ECD" w:rsidRPr="00821123" w:rsidRDefault="00E57047" w:rsidP="0082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ECD" w:rsidRPr="00821123" w:rsidRDefault="00677B26" w:rsidP="0082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ECD" w:rsidRPr="00821123" w:rsidRDefault="00F87694" w:rsidP="0082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ECD" w:rsidRPr="00821123" w:rsidRDefault="00677B26" w:rsidP="0082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7B26" w:rsidTr="000A3ECD">
        <w:tc>
          <w:tcPr>
            <w:tcW w:w="2835" w:type="dxa"/>
            <w:vMerge/>
            <w:shd w:val="clear" w:color="auto" w:fill="auto"/>
          </w:tcPr>
          <w:p w:rsidR="00677B26" w:rsidRPr="000A3ECD" w:rsidRDefault="00677B26" w:rsidP="00677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77B26" w:rsidRPr="000A3ECD" w:rsidRDefault="00677B26" w:rsidP="00677B26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D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1276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677B26" w:rsidRPr="00821123" w:rsidRDefault="00F87694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677B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7B26" w:rsidTr="000A3ECD">
        <w:tc>
          <w:tcPr>
            <w:tcW w:w="2835" w:type="dxa"/>
            <w:vMerge/>
            <w:shd w:val="clear" w:color="auto" w:fill="auto"/>
          </w:tcPr>
          <w:p w:rsidR="00677B26" w:rsidRPr="000A3ECD" w:rsidRDefault="00677B26" w:rsidP="00677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77B26" w:rsidRPr="000A3ECD" w:rsidRDefault="00677B26" w:rsidP="00677B26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D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276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677B26" w:rsidRPr="00821123" w:rsidRDefault="00F87694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677B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7B26" w:rsidTr="000A3ECD">
        <w:tc>
          <w:tcPr>
            <w:tcW w:w="2835" w:type="dxa"/>
            <w:vMerge/>
            <w:shd w:val="clear" w:color="auto" w:fill="auto"/>
          </w:tcPr>
          <w:p w:rsidR="00677B26" w:rsidRPr="000A3ECD" w:rsidRDefault="00677B26" w:rsidP="00677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77B26" w:rsidRPr="000A3ECD" w:rsidRDefault="00677B26" w:rsidP="00677B26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окружением </w:t>
            </w:r>
            <w:r w:rsidRPr="000A3ECD">
              <w:rPr>
                <w:rFonts w:ascii="Times New Roman" w:hAnsi="Times New Roman" w:cs="Times New Roman"/>
                <w:i/>
                <w:sz w:val="24"/>
                <w:szCs w:val="24"/>
              </w:rPr>
              <w:t>(парциальная программа «Юные краеведы»)</w:t>
            </w:r>
          </w:p>
        </w:tc>
        <w:tc>
          <w:tcPr>
            <w:tcW w:w="1276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677B26" w:rsidTr="000A3ECD">
        <w:tc>
          <w:tcPr>
            <w:tcW w:w="2835" w:type="dxa"/>
            <w:shd w:val="clear" w:color="auto" w:fill="auto"/>
          </w:tcPr>
          <w:p w:rsidR="00677B26" w:rsidRPr="000A3ECD" w:rsidRDefault="00677B26" w:rsidP="00677B26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C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402" w:type="dxa"/>
            <w:shd w:val="clear" w:color="auto" w:fill="auto"/>
          </w:tcPr>
          <w:p w:rsidR="00677B26" w:rsidRPr="000A3ECD" w:rsidRDefault="00677B26" w:rsidP="00677B26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D">
              <w:rPr>
                <w:rFonts w:ascii="Times New Roman" w:hAnsi="Times New Roman" w:cs="Times New Roman"/>
                <w:sz w:val="24"/>
                <w:szCs w:val="24"/>
              </w:rPr>
              <w:t>Ребенок в семье и сообществе</w:t>
            </w:r>
          </w:p>
        </w:tc>
        <w:tc>
          <w:tcPr>
            <w:tcW w:w="1276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677B26" w:rsidTr="000A3ECD">
        <w:tc>
          <w:tcPr>
            <w:tcW w:w="2835" w:type="dxa"/>
            <w:shd w:val="clear" w:color="auto" w:fill="auto"/>
          </w:tcPr>
          <w:p w:rsidR="00677B26" w:rsidRPr="000A3ECD" w:rsidRDefault="00677B26" w:rsidP="00677B26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C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</w:tc>
        <w:tc>
          <w:tcPr>
            <w:tcW w:w="3402" w:type="dxa"/>
            <w:shd w:val="clear" w:color="auto" w:fill="auto"/>
          </w:tcPr>
          <w:p w:rsidR="00677B26" w:rsidRPr="000A3ECD" w:rsidRDefault="00677B26" w:rsidP="00677B26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7B26" w:rsidRPr="00821123" w:rsidRDefault="00F87694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7B26" w:rsidTr="000A3ECD">
        <w:tc>
          <w:tcPr>
            <w:tcW w:w="2835" w:type="dxa"/>
            <w:shd w:val="clear" w:color="auto" w:fill="auto"/>
          </w:tcPr>
          <w:p w:rsidR="00677B26" w:rsidRPr="000A3ECD" w:rsidRDefault="00677B26" w:rsidP="00677B26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CD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речевых нарушений</w:t>
            </w:r>
          </w:p>
        </w:tc>
        <w:tc>
          <w:tcPr>
            <w:tcW w:w="3402" w:type="dxa"/>
            <w:shd w:val="clear" w:color="auto" w:fill="auto"/>
          </w:tcPr>
          <w:p w:rsidR="00677B26" w:rsidRPr="000A3ECD" w:rsidRDefault="00677B26" w:rsidP="00677B26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D"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1276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7B26" w:rsidTr="00677B26">
        <w:trPr>
          <w:trHeight w:val="307"/>
        </w:trPr>
        <w:tc>
          <w:tcPr>
            <w:tcW w:w="2835" w:type="dxa"/>
            <w:vMerge w:val="restart"/>
            <w:shd w:val="clear" w:color="auto" w:fill="auto"/>
          </w:tcPr>
          <w:p w:rsidR="00677B26" w:rsidRPr="000A3ECD" w:rsidRDefault="00677B26" w:rsidP="00677B26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C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развитие.</w:t>
            </w:r>
          </w:p>
        </w:tc>
        <w:tc>
          <w:tcPr>
            <w:tcW w:w="3402" w:type="dxa"/>
            <w:shd w:val="clear" w:color="auto" w:fill="auto"/>
          </w:tcPr>
          <w:p w:rsidR="00677B26" w:rsidRPr="000A3ECD" w:rsidRDefault="00677B26" w:rsidP="00677B26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276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677B26" w:rsidRPr="00821123" w:rsidRDefault="00F87694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B2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77B26" w:rsidTr="000A3ECD">
        <w:tc>
          <w:tcPr>
            <w:tcW w:w="2835" w:type="dxa"/>
            <w:vMerge/>
            <w:shd w:val="clear" w:color="auto" w:fill="auto"/>
          </w:tcPr>
          <w:p w:rsidR="00677B26" w:rsidRPr="000A3ECD" w:rsidRDefault="00677B26" w:rsidP="00677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77B26" w:rsidRPr="000A3ECD" w:rsidRDefault="00677B26" w:rsidP="00677B26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D">
              <w:rPr>
                <w:rFonts w:ascii="Times New Roman" w:hAnsi="Times New Roman" w:cs="Times New Roman"/>
                <w:sz w:val="24"/>
                <w:szCs w:val="24"/>
              </w:rPr>
              <w:t>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ктивно-модельная деятельность</w:t>
            </w:r>
          </w:p>
        </w:tc>
        <w:tc>
          <w:tcPr>
            <w:tcW w:w="1276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77B26" w:rsidTr="000A3ECD">
        <w:tc>
          <w:tcPr>
            <w:tcW w:w="2835" w:type="dxa"/>
            <w:vMerge/>
            <w:shd w:val="clear" w:color="auto" w:fill="auto"/>
          </w:tcPr>
          <w:p w:rsidR="00677B26" w:rsidRPr="000A3ECD" w:rsidRDefault="00677B26" w:rsidP="00677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77B26" w:rsidRPr="000A3ECD" w:rsidRDefault="00677B26" w:rsidP="00677B26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деятельность</w:t>
            </w:r>
          </w:p>
        </w:tc>
        <w:tc>
          <w:tcPr>
            <w:tcW w:w="1276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7B26" w:rsidTr="000A3ECD">
        <w:tc>
          <w:tcPr>
            <w:tcW w:w="2835" w:type="dxa"/>
            <w:vMerge w:val="restart"/>
            <w:shd w:val="clear" w:color="auto" w:fill="auto"/>
          </w:tcPr>
          <w:p w:rsidR="00677B26" w:rsidRPr="000A3ECD" w:rsidRDefault="00677B26" w:rsidP="00677B26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C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3402" w:type="dxa"/>
            <w:shd w:val="clear" w:color="auto" w:fill="auto"/>
          </w:tcPr>
          <w:p w:rsidR="00677B26" w:rsidRPr="000A3ECD" w:rsidRDefault="00677B26" w:rsidP="00677B26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276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7B26" w:rsidTr="000A3ECD">
        <w:tc>
          <w:tcPr>
            <w:tcW w:w="2835" w:type="dxa"/>
            <w:vMerge/>
            <w:shd w:val="clear" w:color="auto" w:fill="auto"/>
          </w:tcPr>
          <w:p w:rsidR="00677B26" w:rsidRPr="000A3ECD" w:rsidRDefault="00677B26" w:rsidP="00677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77B26" w:rsidRPr="000A3ECD" w:rsidRDefault="00677B26" w:rsidP="00677B26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D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276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B26" w:rsidTr="000A3ECD">
        <w:tc>
          <w:tcPr>
            <w:tcW w:w="2835" w:type="dxa"/>
            <w:shd w:val="clear" w:color="auto" w:fill="auto"/>
          </w:tcPr>
          <w:p w:rsidR="00677B26" w:rsidRPr="000A3ECD" w:rsidRDefault="00677B26" w:rsidP="00677B26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C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3402" w:type="dxa"/>
          </w:tcPr>
          <w:p w:rsidR="00677B26" w:rsidRDefault="00677B26" w:rsidP="00677B26"/>
        </w:tc>
        <w:tc>
          <w:tcPr>
            <w:tcW w:w="1276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77B26" w:rsidRPr="00821123" w:rsidRDefault="00677B26" w:rsidP="0067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CC7986" w:rsidRDefault="00CC7986"/>
    <w:sectPr w:rsidR="00CC7986" w:rsidSect="000A3EC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CD"/>
    <w:rsid w:val="000A3ECD"/>
    <w:rsid w:val="00527BF7"/>
    <w:rsid w:val="00677B26"/>
    <w:rsid w:val="00821123"/>
    <w:rsid w:val="00AA0B01"/>
    <w:rsid w:val="00CC7986"/>
    <w:rsid w:val="00E57047"/>
    <w:rsid w:val="00F8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A02AC-66A5-44B5-B1A7-1EE0109D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2017-07-05T08:20:00Z</dcterms:created>
  <dcterms:modified xsi:type="dcterms:W3CDTF">2017-09-11T07:58:00Z</dcterms:modified>
</cp:coreProperties>
</file>