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94" w:rsidRPr="00C16B63" w:rsidRDefault="004C7972">
      <w:pPr>
        <w:pStyle w:val="2"/>
        <w:shd w:val="clear" w:color="auto" w:fill="auto"/>
        <w:ind w:left="260" w:right="120"/>
        <w:rPr>
          <w:sz w:val="20"/>
          <w:szCs w:val="20"/>
        </w:rPr>
      </w:pPr>
      <w:r w:rsidRPr="00C16B63">
        <w:rPr>
          <w:sz w:val="20"/>
          <w:szCs w:val="20"/>
        </w:rPr>
        <w:t xml:space="preserve">Предварительные сроки заездов и стоимость путевок в загородные стационарные детские оздоровительные лагеря, расположенные на территории Липецкой области, на </w:t>
      </w:r>
      <w:proofErr w:type="gramStart"/>
      <w:r w:rsidRPr="00C16B63">
        <w:rPr>
          <w:sz w:val="20"/>
          <w:szCs w:val="20"/>
        </w:rPr>
        <w:t>летний</w:t>
      </w:r>
      <w:proofErr w:type="gramEnd"/>
    </w:p>
    <w:p w:rsidR="00AC3594" w:rsidRPr="00C16B63" w:rsidRDefault="004C7972" w:rsidP="00C16B63">
      <w:pPr>
        <w:pStyle w:val="2"/>
        <w:shd w:val="clear" w:color="auto" w:fill="auto"/>
        <w:ind w:right="60"/>
        <w:jc w:val="center"/>
        <w:rPr>
          <w:sz w:val="20"/>
          <w:szCs w:val="20"/>
        </w:rPr>
      </w:pPr>
      <w:r w:rsidRPr="00C16B63">
        <w:rPr>
          <w:sz w:val="20"/>
          <w:szCs w:val="20"/>
        </w:rPr>
        <w:t xml:space="preserve">период времени </w:t>
      </w:r>
      <w:r w:rsidRPr="00C16B63">
        <w:rPr>
          <w:rStyle w:val="1"/>
          <w:b/>
          <w:bCs/>
          <w:sz w:val="20"/>
          <w:szCs w:val="20"/>
        </w:rPr>
        <w:t>2018</w:t>
      </w:r>
      <w:r w:rsidRPr="00C16B63">
        <w:rPr>
          <w:sz w:val="20"/>
          <w:szCs w:val="20"/>
        </w:rPr>
        <w:t xml:space="preserve"> года.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790"/>
        <w:gridCol w:w="3264"/>
        <w:gridCol w:w="2251"/>
        <w:gridCol w:w="2194"/>
      </w:tblGrid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№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before="60" w:line="200" w:lineRule="exact"/>
              <w:ind w:left="220"/>
              <w:jc w:val="left"/>
            </w:pPr>
            <w:proofErr w:type="gramStart"/>
            <w:r>
              <w:rPr>
                <w:rStyle w:val="10pt"/>
              </w:rPr>
              <w:t>п</w:t>
            </w:r>
            <w:proofErr w:type="gramEnd"/>
            <w:r>
              <w:rPr>
                <w:rStyle w:val="10pt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Название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"/>
              </w:rPr>
              <w:t>лагеря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Сроки заездов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0pt"/>
              </w:rPr>
              <w:t>Фактическая стоимость путевки (руб.)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0pt"/>
              </w:rPr>
              <w:t>Стоимость путевки с доплатой из бюджета (руб.)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Орленок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- 10.06.2018 - 30.06.2018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- 01.07.2018 - 21.07.2018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- 22.07.2018 - 11.08.2018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17917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11000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Солнечный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- 09.06.2018 - 29.06.2018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- 03.07.2018 - 23.07.2018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- 26.07.2018 - 15.08.2018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16917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10000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Белая березка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- 02.06.2018 - 22.06.2018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- 24.06.2018 - 14.07.2018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- 16.07.2018 - 05.08.2018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- 07.08.2018 - 27.08.2018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18600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11683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Спартак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- 10.06.2018 - 30.06.2018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9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- 03.07.2018 - 23.07.2018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9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- 25.07.2018 - 14.08.2018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22900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15983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Прометей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- 01.06.2018 - 21.06.2018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- 23.06.2018 - 13.07.2018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- 15.07.2018 - 04.08.2018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- 06.08.2018 - 26.08.2018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22764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15847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Клен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- 05.06.2018 - 25.06.2018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- 27.06.2018 - 17.07.2018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- 19.07.2018 - 08.08.2018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- 10.08.2018 - 30.08.2018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0pt"/>
              </w:rPr>
              <w:t>2-х этажный корпус 19950 7-и этажный корпус 22050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0pt"/>
              </w:rPr>
              <w:t>2-х этажный корпус 13033 7-и этажный корпус 15133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Звездный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- 01.06.2018 - 21.06.2018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- 23.06.2018 - 13.07.2018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- 15.07.2018 - 04.08.2018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- 06.08.2018 - 26.08.2018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18900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11983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Елочка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- 02.06.2018 - 22.06.2018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- 24.06.2018 - 14.07.2018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9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- 16.07.2018 - 05.08.2018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- 07.08.2018 - 27.08.2018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18480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11563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Березка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- 02.06.2018 - 22.06.2018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- 24.06.2018 - 14.07.2018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- 16.07.2018 - 05.08.2018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- 07.08.2018 - 27.08.2018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17800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10883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Лукоморье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- 02.06.2018 - 22.06.2018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- 24.06.2018 - 14.07.2018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9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- 16.07.2018 - 05.08.2018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- 07.08.2018 - 27.08.2018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18040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11123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Олимп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- 02.06.2018 - 22.06.2018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- 24.06.2018 - 14.07.2018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- 16.07.2018 - 05.08.2018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- 07.08.2018 - 27.08.2018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18970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12053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Чайка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- 02.06.2018 - 22.06.2018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- 24.06.2018 - 14.07.2018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9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- 16.07.2018 - 05.08.2018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- 07.08.2018 - 27.08.2018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18350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11433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Лесная сказка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- 31.05.2017 - 20.06.2017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- 26.06.2017 - 16.07.2017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9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- 18.07.2017 - 07.08.2017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line="230" w:lineRule="exact"/>
              <w:ind w:left="220"/>
              <w:jc w:val="left"/>
            </w:pPr>
            <w:r>
              <w:rPr>
                <w:rStyle w:val="10pt"/>
              </w:rPr>
              <w:t>смена - 09.08.2017 - 29.08.2017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17850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10933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Альбатрос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- 02.06.2018 - 22.06.2018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- 24.06.2018 - 14.07.2018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9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- 16.07.2018 - 05.08.2018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220"/>
              <w:jc w:val="left"/>
            </w:pPr>
            <w:r>
              <w:rPr>
                <w:rStyle w:val="10pt"/>
              </w:rPr>
              <w:t>смена - 07.08.2018 - 27.08.2018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16711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9794</w:t>
            </w:r>
          </w:p>
        </w:tc>
      </w:tr>
      <w:tr w:rsidR="00C16B63" w:rsidTr="00C16B63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10pt"/>
              </w:rPr>
              <w:t>ЗООЦ Елецкого муниципального района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after="60" w:line="200" w:lineRule="exact"/>
              <w:ind w:left="220"/>
              <w:jc w:val="left"/>
            </w:pPr>
            <w:r>
              <w:rPr>
                <w:rStyle w:val="10pt"/>
              </w:rPr>
              <w:t>смена - 14.06.2018 - 04.07.2018</w:t>
            </w:r>
          </w:p>
          <w:p w:rsidR="00C16B63" w:rsidRDefault="00C16B63" w:rsidP="00C16B63">
            <w:pPr>
              <w:pStyle w:val="2"/>
              <w:framePr w:w="100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before="60" w:line="200" w:lineRule="exact"/>
              <w:ind w:left="220"/>
              <w:jc w:val="left"/>
            </w:pPr>
            <w:r>
              <w:rPr>
                <w:rStyle w:val="10pt"/>
              </w:rPr>
              <w:t>смена - 07.07.2018 - 27.07.2018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20175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B63" w:rsidRDefault="00C16B63" w:rsidP="00C16B63">
            <w:pPr>
              <w:pStyle w:val="2"/>
              <w:framePr w:w="100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13258</w:t>
            </w:r>
          </w:p>
        </w:tc>
      </w:tr>
    </w:tbl>
    <w:p w:rsidR="00C16B63" w:rsidRDefault="00C16B63" w:rsidP="00C16B63">
      <w:pPr>
        <w:pStyle w:val="a7"/>
        <w:framePr w:w="10075" w:wrap="notBeside" w:vAnchor="text" w:hAnchor="text" w:xAlign="center" w:y="1"/>
        <w:spacing w:before="12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535353"/>
          <w:sz w:val="22"/>
          <w:szCs w:val="22"/>
        </w:rPr>
        <w:t> </w:t>
      </w:r>
      <w:r w:rsidR="004C7972">
        <w:rPr>
          <w:color w:val="000000"/>
        </w:rPr>
        <w:t>Доплата за путевки детям из областного бюджета составляет: 6917 руб.</w:t>
      </w:r>
      <w:r>
        <w:rPr>
          <w:color w:val="000000"/>
        </w:rPr>
        <w:t xml:space="preserve"> </w:t>
      </w:r>
      <w:bookmarkStart w:id="0" w:name="_GoBack"/>
      <w:bookmarkEnd w:id="0"/>
    </w:p>
    <w:p w:rsidR="00C16B63" w:rsidRPr="00C16B63" w:rsidRDefault="00C16B63" w:rsidP="00C16B63">
      <w:pPr>
        <w:pStyle w:val="a7"/>
        <w:framePr w:w="10075" w:wrap="notBeside" w:vAnchor="text" w:hAnchor="text" w:xAlign="center" w:y="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Консультации по телефону: 30-96- 18,  Катасонова Светлана Андреевна </w:t>
      </w:r>
    </w:p>
    <w:p w:rsidR="00C16B63" w:rsidRDefault="00C16B63">
      <w:pPr>
        <w:pStyle w:val="a6"/>
        <w:framePr w:w="10075" w:wrap="notBeside" w:vAnchor="text" w:hAnchor="text" w:xAlign="center" w:y="1"/>
        <w:shd w:val="clear" w:color="auto" w:fill="auto"/>
        <w:spacing w:line="230" w:lineRule="exact"/>
      </w:pPr>
    </w:p>
    <w:p w:rsidR="00AC3594" w:rsidRDefault="00AC3594">
      <w:pPr>
        <w:rPr>
          <w:sz w:val="2"/>
          <w:szCs w:val="2"/>
        </w:rPr>
      </w:pPr>
    </w:p>
    <w:p w:rsidR="00AC3594" w:rsidRDefault="00AC3594">
      <w:pPr>
        <w:rPr>
          <w:sz w:val="2"/>
          <w:szCs w:val="2"/>
        </w:rPr>
      </w:pPr>
    </w:p>
    <w:sectPr w:rsidR="00AC3594">
      <w:type w:val="continuous"/>
      <w:pgSz w:w="11909" w:h="16838"/>
      <w:pgMar w:top="218" w:right="912" w:bottom="218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72" w:rsidRDefault="004C7972">
      <w:r>
        <w:separator/>
      </w:r>
    </w:p>
  </w:endnote>
  <w:endnote w:type="continuationSeparator" w:id="0">
    <w:p w:rsidR="004C7972" w:rsidRDefault="004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72" w:rsidRDefault="004C7972"/>
  </w:footnote>
  <w:footnote w:type="continuationSeparator" w:id="0">
    <w:p w:rsidR="004C7972" w:rsidRDefault="004C79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310"/>
    <w:multiLevelType w:val="multilevel"/>
    <w:tmpl w:val="204C4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74F"/>
    <w:multiLevelType w:val="multilevel"/>
    <w:tmpl w:val="D7B259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C3AC4"/>
    <w:multiLevelType w:val="multilevel"/>
    <w:tmpl w:val="6C5202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03809"/>
    <w:multiLevelType w:val="multilevel"/>
    <w:tmpl w:val="EDC2BA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2724B"/>
    <w:multiLevelType w:val="multilevel"/>
    <w:tmpl w:val="DC8A54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770D6"/>
    <w:multiLevelType w:val="multilevel"/>
    <w:tmpl w:val="0756C9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B481C"/>
    <w:multiLevelType w:val="multilevel"/>
    <w:tmpl w:val="1DACD1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44183"/>
    <w:multiLevelType w:val="multilevel"/>
    <w:tmpl w:val="16CCE6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057C94"/>
    <w:multiLevelType w:val="multilevel"/>
    <w:tmpl w:val="226AA7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B82ED2"/>
    <w:multiLevelType w:val="multilevel"/>
    <w:tmpl w:val="D02A55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103E7"/>
    <w:multiLevelType w:val="multilevel"/>
    <w:tmpl w:val="BAFAB3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F731D"/>
    <w:multiLevelType w:val="multilevel"/>
    <w:tmpl w:val="D9EE1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B940E4"/>
    <w:multiLevelType w:val="multilevel"/>
    <w:tmpl w:val="3AECD3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13314A"/>
    <w:multiLevelType w:val="multilevel"/>
    <w:tmpl w:val="21984F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26787E"/>
    <w:multiLevelType w:val="multilevel"/>
    <w:tmpl w:val="BDD29C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94"/>
    <w:rsid w:val="004C7972"/>
    <w:rsid w:val="00AC3594"/>
    <w:rsid w:val="00C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C16B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C16B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2018-05-21T12:49:00Z</dcterms:created>
  <dcterms:modified xsi:type="dcterms:W3CDTF">2018-05-21T12:55:00Z</dcterms:modified>
</cp:coreProperties>
</file>